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FB5CF" w14:textId="77777777" w:rsidR="00A73200" w:rsidRPr="00406009" w:rsidRDefault="00A73200" w:rsidP="00A7320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B0E7ED8" w14:textId="77777777" w:rsidR="00A73200" w:rsidRDefault="00A73200" w:rsidP="00A73200">
      <w:pPr>
        <w:rPr>
          <w:rFonts w:ascii="Garamond" w:eastAsia="Garamond" w:hAnsi="Garamond" w:cs="Garamond"/>
          <w:color w:val="000000" w:themeColor="text1"/>
        </w:rPr>
      </w:pPr>
    </w:p>
    <w:p w14:paraId="56250A98" w14:textId="77777777" w:rsidR="00A73200" w:rsidRDefault="00A73200" w:rsidP="00A73200">
      <w:pPr>
        <w:rPr>
          <w:rFonts w:ascii="Garamond" w:eastAsia="Garamond" w:hAnsi="Garamond" w:cs="Garamond"/>
          <w:color w:val="000000" w:themeColor="text1"/>
        </w:rPr>
      </w:pPr>
    </w:p>
    <w:p w14:paraId="66145929" w14:textId="77777777" w:rsidR="00A73200" w:rsidRDefault="00A73200" w:rsidP="00A73200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244CD" wp14:editId="1066274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EAEED" w14:textId="77777777" w:rsidR="00A73200" w:rsidRPr="005519A1" w:rsidRDefault="00A73200" w:rsidP="00A7320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20987F2" w14:textId="77777777" w:rsidR="00A73200" w:rsidRPr="005519A1" w:rsidRDefault="00A73200" w:rsidP="00A7320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B1448E" w14:textId="77777777" w:rsidR="00A73200" w:rsidRPr="005519A1" w:rsidRDefault="00A73200" w:rsidP="00A7320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9244C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77EAEED" w14:textId="77777777" w:rsidR="00A73200" w:rsidRPr="005519A1" w:rsidRDefault="00A73200" w:rsidP="00A7320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20987F2" w14:textId="77777777" w:rsidR="00A73200" w:rsidRPr="005519A1" w:rsidRDefault="00A73200" w:rsidP="00A7320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B1448E" w14:textId="77777777" w:rsidR="00A73200" w:rsidRPr="005519A1" w:rsidRDefault="00A73200" w:rsidP="00A7320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AD61F9" w14:textId="77777777" w:rsidR="00A73200" w:rsidRDefault="00A73200" w:rsidP="00A7320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7944C65" w14:textId="77777777" w:rsidR="00A73200" w:rsidRDefault="00A73200" w:rsidP="00A7320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43AEB5" w14:textId="77777777" w:rsidR="00A73200" w:rsidRPr="00CB73DA" w:rsidRDefault="00A73200" w:rsidP="00A7320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050AA9A" w:rsidR="00933A76" w:rsidRPr="008B16A0" w:rsidRDefault="00A039B3" w:rsidP="008B16A0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="00B775A5"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přiznání příspěvku na správu a na poskytování </w:t>
      </w:r>
      <w:r w:rsidRPr="00B775A5">
        <w:rPr>
          <w:rFonts w:ascii="Garamond" w:hAnsi="Garamond" w:cs="Calibri"/>
          <w:highlight w:val="yellow"/>
        </w:rPr>
        <w:t>bydlení s</w:t>
      </w:r>
      <w:r w:rsidR="00B775A5" w:rsidRPr="00B775A5">
        <w:rPr>
          <w:rFonts w:ascii="Garamond" w:hAnsi="Garamond" w:cs="Calibri"/>
          <w:highlight w:val="yellow"/>
        </w:rPr>
        <w:t> </w:t>
      </w:r>
      <w:r w:rsidRPr="00B775A5">
        <w:rPr>
          <w:rFonts w:ascii="Garamond" w:hAnsi="Garamond" w:cs="Calibri"/>
          <w:highlight w:val="yellow"/>
        </w:rPr>
        <w:t>ručením</w:t>
      </w:r>
      <w:r w:rsidR="00B775A5" w:rsidRPr="00B775A5">
        <w:rPr>
          <w:rFonts w:ascii="Garamond" w:hAnsi="Garamond" w:cs="Calibri"/>
          <w:highlight w:val="yellow"/>
        </w:rPr>
        <w:t>/</w:t>
      </w:r>
      <w:r w:rsidRPr="00B775A5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 w:rsidR="007B10C2">
        <w:rPr>
          <w:rFonts w:ascii="Garamond" w:eastAsia="Aptos" w:hAnsi="Garamond" w:cs="Calibri"/>
        </w:rPr>
        <w:t xml:space="preserve"> v souvislosti s bytem č. jednotky</w:t>
      </w:r>
      <w:r w:rsidR="007B10C2" w:rsidRPr="00330EE0">
        <w:rPr>
          <w:rFonts w:ascii="Garamond" w:eastAsia="Aptos" w:hAnsi="Garamond" w:cs="Calibri"/>
        </w:rPr>
        <w:t xml:space="preserve"> </w:t>
      </w:r>
      <w:r w:rsidR="007B10C2">
        <w:rPr>
          <w:rFonts w:ascii="Garamond" w:eastAsia="Aptos" w:hAnsi="Garamond" w:cs="Calibri"/>
        </w:rPr>
        <w:t>&lt;</w:t>
      </w:r>
      <w:r w:rsidR="007B10C2" w:rsidRPr="00330EE0">
        <w:rPr>
          <w:rFonts w:ascii="Garamond" w:eastAsia="Aptos" w:hAnsi="Garamond" w:cs="Calibri"/>
          <w:highlight w:val="yellow"/>
        </w:rPr>
        <w:t xml:space="preserve">číslo </w:t>
      </w:r>
      <w:r w:rsidR="007B10C2" w:rsidRPr="00BD5C58">
        <w:rPr>
          <w:rFonts w:ascii="Garamond" w:eastAsia="Aptos" w:hAnsi="Garamond" w:cs="Calibri"/>
          <w:highlight w:val="yellow"/>
        </w:rPr>
        <w:t>jednotky</w:t>
      </w:r>
      <w:r w:rsidR="007B10C2">
        <w:rPr>
          <w:rFonts w:ascii="Garamond" w:eastAsia="Aptos" w:hAnsi="Garamond" w:cs="Calibri"/>
        </w:rPr>
        <w:t>&gt;, na adrese &lt;</w:t>
      </w:r>
      <w:r w:rsidR="007B10C2" w:rsidRPr="00330EE0">
        <w:rPr>
          <w:rFonts w:ascii="Garamond" w:eastAsia="Aptos" w:hAnsi="Garamond" w:cs="Calibri"/>
          <w:highlight w:val="yellow"/>
        </w:rPr>
        <w:t>adresa bytu</w:t>
      </w:r>
      <w:r w:rsidR="007B10C2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>, žadate</w:t>
      </w:r>
      <w:r w:rsidR="00007451">
        <w:rPr>
          <w:rFonts w:ascii="Garamond" w:hAnsi="Garamond" w:cs="Calibri"/>
        </w:rPr>
        <w:t xml:space="preserve">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F8781D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F8781D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F031B5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806915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</w:t>
      </w:r>
      <w:r w:rsidR="00F031B5">
        <w:rPr>
          <w:rFonts w:ascii="Garamond" w:hAnsi="Garamond" w:cs="Calibri"/>
        </w:rPr>
        <w:t>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21397844" w:rsidR="00D53972" w:rsidRPr="005B5B96" w:rsidRDefault="00A9258F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 </w:t>
      </w:r>
      <w:r w:rsidRPr="00967AFE">
        <w:rPr>
          <w:rFonts w:ascii="Garamond" w:hAnsi="Garamond" w:cs="Calibri"/>
          <w:highlight w:val="yellow"/>
        </w:rPr>
        <w:t>bydlení s</w:t>
      </w:r>
      <w:r w:rsidR="00967AFE" w:rsidRPr="00967AFE">
        <w:rPr>
          <w:rFonts w:ascii="Garamond" w:hAnsi="Garamond" w:cs="Calibri"/>
          <w:highlight w:val="yellow"/>
        </w:rPr>
        <w:t> </w:t>
      </w:r>
      <w:r w:rsidRPr="00967AFE">
        <w:rPr>
          <w:rFonts w:ascii="Garamond" w:hAnsi="Garamond" w:cs="Calibri"/>
          <w:highlight w:val="yellow"/>
        </w:rPr>
        <w:t>ručením</w:t>
      </w:r>
      <w:r w:rsidR="00967AFE" w:rsidRPr="00967AFE">
        <w:rPr>
          <w:rFonts w:ascii="Garamond" w:hAnsi="Garamond" w:cs="Calibri"/>
          <w:highlight w:val="yellow"/>
        </w:rPr>
        <w:t>/</w:t>
      </w:r>
      <w:r w:rsidRPr="00967AFE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81 odst. 1, odst.</w:t>
      </w:r>
      <w:r w:rsidR="00967AFE">
        <w:rPr>
          <w:rFonts w:ascii="Garamond" w:hAnsi="Garamond"/>
        </w:rPr>
        <w:t xml:space="preserve"> </w:t>
      </w:r>
      <w:r w:rsidRPr="00967AFE">
        <w:rPr>
          <w:rFonts w:ascii="Garamond" w:hAnsi="Garamond"/>
          <w:highlight w:val="yellow"/>
        </w:rPr>
        <w:t>2</w:t>
      </w:r>
      <w:r w:rsidR="00967AFE" w:rsidRPr="00967AFE">
        <w:rPr>
          <w:rFonts w:ascii="Garamond" w:hAnsi="Garamond"/>
          <w:highlight w:val="yellow"/>
        </w:rPr>
        <w:t>/3</w:t>
      </w:r>
      <w:r w:rsidR="00967AFE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B5B96">
        <w:rPr>
          <w:rFonts w:ascii="Garamond" w:hAnsi="Garamond"/>
        </w:rPr>
        <w:t>.</w:t>
      </w:r>
      <w:r w:rsidR="005B5B96">
        <w:rPr>
          <w:rFonts w:ascii="Garamond" w:hAnsi="Garamond" w:cs="Calibri"/>
        </w:rPr>
        <w:t xml:space="preserve"> </w:t>
      </w:r>
      <w:r w:rsidR="00D53972">
        <w:rPr>
          <w:rFonts w:ascii="Garamond" w:hAnsi="Garamond" w:cs="Calibri"/>
        </w:rPr>
        <w:t xml:space="preserve">Žádost byla vzata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 žádosti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žádosti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CED7177" w14:textId="77777777" w:rsidR="006700B4" w:rsidRPr="005D0F2B" w:rsidRDefault="006700B4" w:rsidP="006700B4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0C268D05" w14:textId="77777777" w:rsidR="006700B4" w:rsidRPr="00395BC6" w:rsidRDefault="006700B4" w:rsidP="006700B4">
      <w:pPr>
        <w:jc w:val="center"/>
        <w:rPr>
          <w:rFonts w:ascii="Garamond" w:hAnsi="Garamond" w:cs="Calibri"/>
          <w:b/>
          <w:bCs/>
        </w:rPr>
      </w:pPr>
    </w:p>
    <w:p w14:paraId="3DFCA16E" w14:textId="6F79827B" w:rsidR="006700B4" w:rsidRPr="00395BC6" w:rsidRDefault="006700B4" w:rsidP="006700B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FC9BDAC" w14:textId="77777777" w:rsidR="006700B4" w:rsidRPr="00395BC6" w:rsidRDefault="006700B4" w:rsidP="006700B4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197E389E" w14:textId="2A468C1A" w:rsidR="006700B4" w:rsidRDefault="006700B4" w:rsidP="006700B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7BC52C5C" w14:textId="77777777" w:rsidR="006700B4" w:rsidRDefault="006700B4" w:rsidP="006700B4">
      <w:pPr>
        <w:rPr>
          <w:rFonts w:ascii="Garamond" w:hAnsi="Garamond" w:cs="Calibri"/>
        </w:rPr>
      </w:pPr>
    </w:p>
    <w:p w14:paraId="489F81E2" w14:textId="77777777" w:rsidR="00E75997" w:rsidRPr="00395BC6" w:rsidRDefault="00E75997" w:rsidP="006700B4">
      <w:pPr>
        <w:rPr>
          <w:rFonts w:ascii="Garamond" w:hAnsi="Garamond" w:cs="Calibri"/>
        </w:rPr>
      </w:pPr>
    </w:p>
    <w:p w14:paraId="4DFB3400" w14:textId="77777777" w:rsidR="00EC1BA1" w:rsidRDefault="00EC1BA1" w:rsidP="00EC1BA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906BA51" w14:textId="77777777" w:rsidR="00EC1BA1" w:rsidRDefault="00EC1BA1" w:rsidP="00EC1BA1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386EC7A2" w:rsidR="38B10899" w:rsidRPr="000103DC" w:rsidRDefault="38B10899" w:rsidP="006700B4">
      <w:pPr>
        <w:jc w:val="center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51"/>
    <w:rsid w:val="000074CE"/>
    <w:rsid w:val="000103DC"/>
    <w:rsid w:val="00015F30"/>
    <w:rsid w:val="0001735E"/>
    <w:rsid w:val="00023ED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C1AAF"/>
    <w:rsid w:val="001C275D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63B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700B4"/>
    <w:rsid w:val="00670FFD"/>
    <w:rsid w:val="00692F39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10C2"/>
    <w:rsid w:val="007B23CB"/>
    <w:rsid w:val="007B46FA"/>
    <w:rsid w:val="007F7BE4"/>
    <w:rsid w:val="00805E43"/>
    <w:rsid w:val="00806915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67AFE"/>
    <w:rsid w:val="00971BFF"/>
    <w:rsid w:val="009815ED"/>
    <w:rsid w:val="009829F2"/>
    <w:rsid w:val="00983C14"/>
    <w:rsid w:val="0099531E"/>
    <w:rsid w:val="009B5C41"/>
    <w:rsid w:val="009D3216"/>
    <w:rsid w:val="009E36CA"/>
    <w:rsid w:val="009F01A2"/>
    <w:rsid w:val="009F06C3"/>
    <w:rsid w:val="009F177E"/>
    <w:rsid w:val="00A039B3"/>
    <w:rsid w:val="00A14EE6"/>
    <w:rsid w:val="00A15BDD"/>
    <w:rsid w:val="00A16B1E"/>
    <w:rsid w:val="00A33A0B"/>
    <w:rsid w:val="00A53603"/>
    <w:rsid w:val="00A608A3"/>
    <w:rsid w:val="00A652F9"/>
    <w:rsid w:val="00A73200"/>
    <w:rsid w:val="00A759B9"/>
    <w:rsid w:val="00A810FC"/>
    <w:rsid w:val="00A925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775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82C78"/>
    <w:rsid w:val="00CA5D35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5997"/>
    <w:rsid w:val="00EB7810"/>
    <w:rsid w:val="00EC07AB"/>
    <w:rsid w:val="00EC1BA1"/>
    <w:rsid w:val="00EC4E26"/>
    <w:rsid w:val="00ED0D80"/>
    <w:rsid w:val="00ED4306"/>
    <w:rsid w:val="00EE21E5"/>
    <w:rsid w:val="00EF2864"/>
    <w:rsid w:val="00F031B5"/>
    <w:rsid w:val="00F205CF"/>
    <w:rsid w:val="00F4479A"/>
    <w:rsid w:val="00F465FB"/>
    <w:rsid w:val="00F50CB6"/>
    <w:rsid w:val="00F77896"/>
    <w:rsid w:val="00F8781D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732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7320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633B63E-BAA1-4874-A8D0-CBC118D3B936}"/>
</file>

<file path=customXml/itemProps2.xml><?xml version="1.0" encoding="utf-8"?>
<ds:datastoreItem xmlns:ds="http://schemas.openxmlformats.org/officeDocument/2006/customXml" ds:itemID="{13E97AD1-1168-4419-9BBA-3FC72AB97A00}"/>
</file>

<file path=customXml/itemProps3.xml><?xml version="1.0" encoding="utf-8"?>
<ds:datastoreItem xmlns:ds="http://schemas.openxmlformats.org/officeDocument/2006/customXml" ds:itemID="{234036F0-6808-4892-8207-DA6B587E41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276</Words>
  <Characters>1633</Characters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